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D46F57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VI</w:t>
      </w:r>
      <w:r w:rsidR="007A170B">
        <w:rPr>
          <w:b/>
          <w:i/>
          <w:spacing w:val="40"/>
          <w:sz w:val="28"/>
          <w:szCs w:val="28"/>
          <w:lang w:val="sv-SE"/>
        </w:rPr>
        <w:t>II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 w:rsidR="007A170B">
        <w:rPr>
          <w:b/>
          <w:i/>
          <w:spacing w:val="40"/>
          <w:sz w:val="28"/>
          <w:szCs w:val="28"/>
          <w:lang w:val="sv-SE"/>
        </w:rPr>
        <w:t>26/27</w:t>
      </w:r>
      <w:r>
        <w:rPr>
          <w:b/>
          <w:i/>
          <w:spacing w:val="40"/>
          <w:sz w:val="28"/>
          <w:szCs w:val="28"/>
          <w:lang w:val="sv-SE"/>
        </w:rPr>
        <w:t>.09</w:t>
      </w:r>
      <w:r w:rsidRPr="008725A8">
        <w:rPr>
          <w:b/>
          <w:i/>
          <w:spacing w:val="40"/>
          <w:sz w:val="28"/>
          <w:szCs w:val="28"/>
          <w:lang w:val="sv-SE"/>
        </w:rPr>
        <w:t>.2020.god.</w:t>
      </w:r>
      <w:r>
        <w:rPr>
          <w:b/>
          <w:i/>
          <w:spacing w:val="40"/>
          <w:sz w:val="28"/>
          <w:szCs w:val="28"/>
          <w:lang w:val="sv-SE"/>
        </w:rPr>
        <w:t xml:space="preserve"> u 16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0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 xml:space="preserve">Prijedor:26.09.2020. (subota)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Šestić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  <w:r w:rsidR="00BA4AF7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4A414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Mlađan,</w:t>
            </w:r>
            <w:r w:rsidR="00A66BCB">
              <w:rPr>
                <w:i/>
                <w:iCs/>
                <w:lang w:val="sv-SE"/>
              </w:rPr>
              <w:t>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Vučetić Duška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7A170B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FK,,Bratstvo“- FK ,,Plamen“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Kozaruša: 26.09.2020. (subota)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66BC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Laktaši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7A170B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,,Mladost”-FK,,Lijevče”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Kotor Varoš:26.09.2020. (subota)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66BC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7A170B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FK,,Sloga Nektar“ – FK,,Lauš“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A170B" w:rsidRDefault="007A170B" w:rsidP="00300648">
            <w:pPr>
              <w:rPr>
                <w:i/>
                <w:color w:val="000000"/>
                <w:lang w:val="sv-SE"/>
              </w:rPr>
            </w:pPr>
            <w:r w:rsidRPr="007A170B">
              <w:rPr>
                <w:i/>
                <w:color w:val="000000"/>
                <w:sz w:val="22"/>
                <w:szCs w:val="22"/>
                <w:lang w:val="sv-SE"/>
              </w:rPr>
              <w:t xml:space="preserve">Potkozarje bb Banja Luka,27.09.2020. 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</w:p>
          <w:p w:rsidR="00D46F57" w:rsidRPr="007A170B" w:rsidRDefault="007A170B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                                      (nedjelja)              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Davidović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66BC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7A170B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FK,,Gorica” – FK,,Svodna”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Šišovo:27.09.2020. (nedjelja)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66BC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7A170B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FK,,BSK” – FK,,Krajina”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Banja Luka:27.09.2020. (nedjelja)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Džepina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66BC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Šipovo </w:t>
            </w:r>
            <w:r w:rsidR="00BA4AF7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7A170B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FK,,Naprijed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– FK ,,Sloga”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Banja Luka:27.09.2020. (nedjelja)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A4AF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7A170B">
              <w:rPr>
                <w:i/>
                <w:iCs/>
                <w:szCs w:val="20"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Railić Aleksandar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  <w:r w:rsidR="00BA4AF7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66BC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7A170B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,,FSA Prijedor“ –FK ,,Crni Vrh“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sectPr w:rsidR="00D46F57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B28C6"/>
    <w:rsid w:val="00315652"/>
    <w:rsid w:val="00367D74"/>
    <w:rsid w:val="003D1A6C"/>
    <w:rsid w:val="004A4144"/>
    <w:rsid w:val="005774C8"/>
    <w:rsid w:val="007A0129"/>
    <w:rsid w:val="007A170B"/>
    <w:rsid w:val="007A1C30"/>
    <w:rsid w:val="007B4676"/>
    <w:rsid w:val="00966322"/>
    <w:rsid w:val="00A66BCB"/>
    <w:rsid w:val="00AF7EEA"/>
    <w:rsid w:val="00BA4AF7"/>
    <w:rsid w:val="00C125B8"/>
    <w:rsid w:val="00C375A9"/>
    <w:rsid w:val="00D4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2020-09-23T11:28:00Z</cp:lastPrinted>
  <dcterms:created xsi:type="dcterms:W3CDTF">2020-09-23T09:34:00Z</dcterms:created>
  <dcterms:modified xsi:type="dcterms:W3CDTF">2020-09-23T12:02:00Z</dcterms:modified>
</cp:coreProperties>
</file>